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44F82" w14:textId="468D29EC" w:rsidR="00C96673" w:rsidRDefault="00C96673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</w:p>
    <w:p w14:paraId="308E2CC2" w14:textId="77777777" w:rsidR="00873CA2" w:rsidRDefault="00873CA2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</w:p>
    <w:p w14:paraId="1E24C7D7" w14:textId="0DE8A4BB" w:rsidR="00C63896" w:rsidRDefault="00C63896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جناب آقای سید شهرام موحدی</w:t>
      </w:r>
    </w:p>
    <w:p w14:paraId="66CBC411" w14:textId="18E62F49" w:rsidR="008A44CF" w:rsidRDefault="00545095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مدی</w:t>
      </w:r>
      <w:r w:rsidR="00C63896">
        <w:rPr>
          <w:rFonts w:cs="B Nazanin" w:hint="cs"/>
          <w:b/>
          <w:bCs/>
          <w:sz w:val="24"/>
          <w:szCs w:val="24"/>
          <w:rtl/>
        </w:rPr>
        <w:t>ر</w:t>
      </w:r>
      <w:r w:rsidR="000651EF">
        <w:rPr>
          <w:rFonts w:cs="B Nazanin" w:hint="cs"/>
          <w:b/>
          <w:bCs/>
          <w:sz w:val="24"/>
          <w:szCs w:val="24"/>
          <w:rtl/>
        </w:rPr>
        <w:t xml:space="preserve"> عامل</w:t>
      </w:r>
      <w:r w:rsidR="008A44CF" w:rsidRPr="008A44CF">
        <w:rPr>
          <w:rFonts w:cs="B Nazanin" w:hint="cs"/>
          <w:b/>
          <w:bCs/>
          <w:sz w:val="24"/>
          <w:szCs w:val="24"/>
          <w:rtl/>
        </w:rPr>
        <w:t xml:space="preserve"> محترم شرکت </w:t>
      </w:r>
      <w:r w:rsidR="005D172E">
        <w:rPr>
          <w:rFonts w:cs="B Nazanin" w:hint="cs"/>
          <w:b/>
          <w:bCs/>
          <w:sz w:val="24"/>
          <w:szCs w:val="24"/>
          <w:rtl/>
        </w:rPr>
        <w:t>پرداخت اول کیش (جیرینگ)</w:t>
      </w:r>
    </w:p>
    <w:p w14:paraId="51B0C6E1" w14:textId="7D330056" w:rsidR="00F2375D" w:rsidRDefault="00F2375D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موضوع: تعهدنامه ارسال لینک از طریق پیامک</w:t>
      </w:r>
    </w:p>
    <w:p w14:paraId="28A0E5FE" w14:textId="77777777" w:rsidR="00F2375D" w:rsidRDefault="00F2375D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</w:p>
    <w:p w14:paraId="6AABB789" w14:textId="77777777" w:rsidR="00F2375D" w:rsidRDefault="00F2375D" w:rsidP="00545095">
      <w:pPr>
        <w:spacing w:after="0"/>
        <w:ind w:left="-356" w:firstLine="211"/>
        <w:jc w:val="both"/>
        <w:rPr>
          <w:rFonts w:cs="B Nazanin"/>
          <w:b/>
          <w:bCs/>
          <w:sz w:val="24"/>
          <w:szCs w:val="24"/>
          <w:rtl/>
        </w:rPr>
      </w:pPr>
    </w:p>
    <w:p w14:paraId="090BD928" w14:textId="77777777" w:rsidR="00F2375D" w:rsidRPr="008F41F5" w:rsidRDefault="00F2375D" w:rsidP="00F2375D">
      <w:pPr>
        <w:spacing w:after="0"/>
        <w:jc w:val="lowKashida"/>
        <w:rPr>
          <w:rFonts w:ascii="Verdana" w:eastAsia="Times New Roman" w:hAnsi="Verdana" w:cs="B Nazanin"/>
          <w:sz w:val="28"/>
          <w:szCs w:val="28"/>
        </w:rPr>
      </w:pPr>
      <w:r w:rsidRPr="008F41F5">
        <w:rPr>
          <w:rFonts w:ascii="Verdana" w:eastAsia="Times New Roman" w:hAnsi="Verdana" w:cs="B Nazanin"/>
          <w:sz w:val="28"/>
          <w:szCs w:val="28"/>
          <w:rtl/>
        </w:rPr>
        <w:t xml:space="preserve">با سلام و </w:t>
      </w:r>
      <w:r w:rsidRPr="008F41F5">
        <w:rPr>
          <w:rFonts w:ascii="Verdana" w:eastAsia="Times New Roman" w:hAnsi="Verdana" w:cs="B Nazanin" w:hint="cs"/>
          <w:sz w:val="28"/>
          <w:szCs w:val="28"/>
          <w:rtl/>
        </w:rPr>
        <w:t>احترام</w:t>
      </w:r>
      <w:r w:rsidRPr="008F41F5">
        <w:rPr>
          <w:rFonts w:ascii="Verdana" w:eastAsia="Times New Roman" w:hAnsi="Verdana" w:cs="B Nazanin"/>
          <w:sz w:val="28"/>
          <w:szCs w:val="28"/>
          <w:rtl/>
        </w:rPr>
        <w:t>؛</w:t>
      </w:r>
    </w:p>
    <w:p w14:paraId="7865665A" w14:textId="7FA19DAE" w:rsidR="00104803" w:rsidRPr="008F41F5" w:rsidRDefault="008A44CF" w:rsidP="000D053C">
      <w:pPr>
        <w:spacing w:after="0"/>
        <w:jc w:val="lowKashida"/>
        <w:rPr>
          <w:rFonts w:ascii="Verdana" w:eastAsia="Times New Roman" w:hAnsi="Verdana" w:cs="B Nazanin"/>
          <w:sz w:val="28"/>
          <w:szCs w:val="28"/>
          <w:rtl/>
        </w:rPr>
      </w:pPr>
      <w:r w:rsidRPr="008F41F5">
        <w:rPr>
          <w:rFonts w:ascii="Verdana" w:eastAsia="Times New Roman" w:hAnsi="Verdana" w:cs="B Nazanin" w:hint="cs"/>
          <w:sz w:val="28"/>
          <w:szCs w:val="28"/>
          <w:rtl/>
        </w:rPr>
        <w:t>به استحضار می</w:t>
      </w:r>
      <w:r w:rsidR="00FD2CB6" w:rsidRPr="008F41F5">
        <w:rPr>
          <w:rFonts w:ascii="Verdana" w:eastAsia="Times New Roman" w:hAnsi="Verdana" w:cs="B Nazanin" w:hint="cs"/>
          <w:sz w:val="28"/>
          <w:szCs w:val="28"/>
          <w:rtl/>
        </w:rPr>
        <w:t>‌</w:t>
      </w:r>
      <w:r w:rsidRPr="008F41F5">
        <w:rPr>
          <w:rFonts w:ascii="Verdana" w:eastAsia="Times New Roman" w:hAnsi="Verdana" w:cs="B Nazanin" w:hint="cs"/>
          <w:sz w:val="28"/>
          <w:szCs w:val="28"/>
          <w:rtl/>
        </w:rPr>
        <w:t>رساند شرکت</w:t>
      </w:r>
      <w:r w:rsidR="00F20482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.......................</w:t>
      </w:r>
      <w:r w:rsidR="00A47A54" w:rsidRPr="008F41F5">
        <w:rPr>
          <w:rFonts w:ascii="Verdana" w:eastAsia="Times New Roman" w:hAnsi="Verdana" w:cs="B Nazanin" w:hint="cs"/>
          <w:sz w:val="28"/>
          <w:szCs w:val="28"/>
          <w:rtl/>
        </w:rPr>
        <w:t>پیرو قرا</w:t>
      </w:r>
      <w:r w:rsidR="008F41F5" w:rsidRPr="008F41F5">
        <w:rPr>
          <w:rFonts w:ascii="Verdana" w:eastAsia="Times New Roman" w:hAnsi="Verdana" w:cs="B Nazanin" w:hint="cs"/>
          <w:sz w:val="28"/>
          <w:szCs w:val="28"/>
          <w:rtl/>
        </w:rPr>
        <w:t>ر</w:t>
      </w:r>
      <w:r w:rsidR="00A47A54" w:rsidRPr="008F41F5">
        <w:rPr>
          <w:rFonts w:ascii="Verdana" w:eastAsia="Times New Roman" w:hAnsi="Verdana" w:cs="B Nazanin" w:hint="cs"/>
          <w:sz w:val="28"/>
          <w:szCs w:val="28"/>
          <w:rtl/>
        </w:rPr>
        <w:t>داد شماره -------- تاریخ --------</w:t>
      </w:r>
      <w:r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در راستای خدمت دهی</w:t>
      </w:r>
      <w:r w:rsidR="008E230D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به مشتریان خود نیازمند ارسال لینک </w:t>
      </w:r>
      <w:r w:rsidR="00D22D8C" w:rsidRPr="008F41F5">
        <w:rPr>
          <w:rFonts w:ascii="Verdana" w:eastAsia="Times New Roman" w:hAnsi="Verdana" w:cs="B Nazanin" w:hint="cs"/>
          <w:sz w:val="28"/>
          <w:szCs w:val="28"/>
          <w:rtl/>
        </w:rPr>
        <w:t>وب سایت</w:t>
      </w:r>
      <w:r w:rsidR="00526478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در محتوای پیامک های ارسالی</w:t>
      </w:r>
      <w:r w:rsidR="00D22D8C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ایشان می</w:t>
      </w:r>
      <w:r w:rsidR="008767F7" w:rsidRPr="008F41F5">
        <w:rPr>
          <w:rFonts w:ascii="Verdana" w:eastAsia="Times New Roman" w:hAnsi="Verdana" w:cs="B Nazanin" w:hint="cs"/>
          <w:sz w:val="28"/>
          <w:szCs w:val="28"/>
          <w:rtl/>
        </w:rPr>
        <w:t>‌</w:t>
      </w:r>
      <w:r w:rsidR="00D22D8C" w:rsidRPr="008F41F5">
        <w:rPr>
          <w:rFonts w:ascii="Verdana" w:eastAsia="Times New Roman" w:hAnsi="Verdana" w:cs="B Nazanin" w:hint="cs"/>
          <w:sz w:val="28"/>
          <w:szCs w:val="28"/>
          <w:rtl/>
        </w:rPr>
        <w:t>باشد</w:t>
      </w:r>
      <w:r w:rsidR="008767F7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. </w:t>
      </w:r>
      <w:r w:rsidR="00D22D8C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بدینوسیله </w:t>
      </w:r>
      <w:r w:rsidR="008767F7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این شرکت </w:t>
      </w:r>
      <w:r w:rsidR="00D22D8C" w:rsidRPr="008F41F5">
        <w:rPr>
          <w:rFonts w:ascii="Verdana" w:eastAsia="Times New Roman" w:hAnsi="Verdana" w:cs="B Nazanin" w:hint="cs"/>
          <w:sz w:val="28"/>
          <w:szCs w:val="28"/>
          <w:rtl/>
        </w:rPr>
        <w:t>متعهد می</w:t>
      </w:r>
      <w:r w:rsidR="008767F7" w:rsidRPr="008F41F5">
        <w:rPr>
          <w:rFonts w:ascii="Verdana" w:eastAsia="Times New Roman" w:hAnsi="Verdana" w:cs="B Nazanin" w:hint="cs"/>
          <w:sz w:val="28"/>
          <w:szCs w:val="28"/>
          <w:rtl/>
        </w:rPr>
        <w:t>‌</w:t>
      </w:r>
      <w:r w:rsidR="00D22D8C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گردد تمامی جوانب </w:t>
      </w:r>
      <w:r w:rsidR="0089791E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پیام های ارسالی از </w:t>
      </w:r>
      <w:r w:rsidR="00526478" w:rsidRPr="008F41F5">
        <w:rPr>
          <w:rFonts w:ascii="Verdana" w:eastAsia="Times New Roman" w:hAnsi="Verdana" w:cs="B Nazanin" w:hint="cs"/>
          <w:sz w:val="28"/>
          <w:szCs w:val="28"/>
          <w:rtl/>
        </w:rPr>
        <w:t>خطوط</w:t>
      </w:r>
      <w:r w:rsidR="007F1CF5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(سرشماره‌های)</w:t>
      </w:r>
      <w:r w:rsidR="00551A38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3257C5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در اختیار گذاشته شده توسط شرکت </w:t>
      </w:r>
      <w:r w:rsidR="008F41F5" w:rsidRPr="008F41F5">
        <w:rPr>
          <w:rFonts w:ascii="Verdana" w:eastAsia="Times New Roman" w:hAnsi="Verdana" w:cs="B Nazanin" w:hint="cs"/>
          <w:sz w:val="28"/>
          <w:szCs w:val="28"/>
          <w:rtl/>
        </w:rPr>
        <w:t>پرداخت اول کیش</w:t>
      </w:r>
      <w:r w:rsidR="0089791E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551A38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از جمله </w:t>
      </w:r>
      <w:r w:rsidR="00526478" w:rsidRPr="008F41F5">
        <w:rPr>
          <w:rFonts w:ascii="Verdana" w:eastAsia="Times New Roman" w:hAnsi="Verdana" w:cs="B Nazanin" w:hint="cs"/>
          <w:sz w:val="28"/>
          <w:szCs w:val="28"/>
          <w:rtl/>
        </w:rPr>
        <w:t>محتوای</w:t>
      </w:r>
      <w:r w:rsidR="00551A38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پیام ها</w:t>
      </w:r>
      <w:r w:rsidR="006026D9" w:rsidRPr="008F41F5">
        <w:rPr>
          <w:rFonts w:ascii="Verdana" w:eastAsia="Times New Roman" w:hAnsi="Verdana" w:cs="B Nazanin" w:hint="cs"/>
          <w:sz w:val="28"/>
          <w:szCs w:val="28"/>
          <w:rtl/>
        </w:rPr>
        <w:t>، صحت عملکرد</w:t>
      </w:r>
      <w:r w:rsidR="00526478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لینک های ارسالی </w:t>
      </w:r>
      <w:r w:rsidR="00551A38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و </w:t>
      </w:r>
      <w:r w:rsidR="00D46A9F" w:rsidRPr="008F41F5">
        <w:rPr>
          <w:rFonts w:ascii="Verdana" w:eastAsia="Times New Roman" w:hAnsi="Verdana" w:cs="B Nazanin" w:hint="cs"/>
          <w:sz w:val="28"/>
          <w:szCs w:val="28"/>
          <w:rtl/>
        </w:rPr>
        <w:t>بررسی محتوای</w:t>
      </w:r>
      <w:r w:rsidR="009D554C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مرتبط با لینک مربوطه و تطابق آن با قوانین</w:t>
      </w:r>
      <w:r w:rsidR="00307ED2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9D554C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جاری </w:t>
      </w:r>
      <w:r w:rsidR="00307ED2" w:rsidRPr="008F41F5">
        <w:rPr>
          <w:rFonts w:ascii="Verdana" w:eastAsia="Times New Roman" w:hAnsi="Verdana" w:cs="B Nazanin" w:hint="cs"/>
          <w:sz w:val="28"/>
          <w:szCs w:val="28"/>
          <w:rtl/>
        </w:rPr>
        <w:t>کشور جمهوری اسلامی ایران را</w:t>
      </w:r>
      <w:r w:rsidR="000D59AF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در نظر گرفته و نظارت کامل بر آن خواهد داشت</w:t>
      </w:r>
      <w:r w:rsidR="00A47A54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441AE9" w:rsidRPr="008F41F5">
        <w:rPr>
          <w:rFonts w:ascii="Verdana" w:eastAsia="Times New Roman" w:hAnsi="Verdana" w:cs="B Nazanin" w:hint="cs"/>
          <w:sz w:val="28"/>
          <w:szCs w:val="28"/>
          <w:rtl/>
        </w:rPr>
        <w:t>از این رو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کلیه مسئولیت های مربوطه </w:t>
      </w:r>
      <w:r w:rsidR="007F1CF5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در </w:t>
      </w:r>
      <w:r w:rsidR="00441AE9" w:rsidRPr="008F41F5">
        <w:rPr>
          <w:rFonts w:ascii="Verdana" w:eastAsia="Times New Roman" w:hAnsi="Verdana" w:cs="B Nazanin" w:hint="cs"/>
          <w:sz w:val="28"/>
          <w:szCs w:val="28"/>
          <w:rtl/>
        </w:rPr>
        <w:t>این خصوص نیز</w:t>
      </w:r>
      <w:r w:rsidR="007F1CF5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>برعهده این شرکت خواهد بود</w:t>
      </w:r>
      <w:r w:rsidR="000D053C">
        <w:rPr>
          <w:rFonts w:ascii="Verdana" w:eastAsia="Times New Roman" w:hAnsi="Verdana" w:cs="B Nazanin" w:hint="cs"/>
          <w:sz w:val="28"/>
          <w:szCs w:val="28"/>
          <w:rtl/>
        </w:rPr>
        <w:t>.</w:t>
      </w:r>
    </w:p>
    <w:p w14:paraId="0A604A1A" w14:textId="202ED629" w:rsidR="002B6023" w:rsidRPr="008F41F5" w:rsidRDefault="00104803" w:rsidP="00104803">
      <w:pPr>
        <w:spacing w:after="0"/>
        <w:jc w:val="lowKashida"/>
        <w:rPr>
          <w:rFonts w:ascii="Verdana" w:eastAsia="Times New Roman" w:hAnsi="Verdana" w:cs="B Nazanin"/>
          <w:sz w:val="28"/>
          <w:szCs w:val="28"/>
          <w:rtl/>
        </w:rPr>
      </w:pPr>
      <w:r w:rsidRPr="008F41F5">
        <w:rPr>
          <w:rFonts w:ascii="Verdana" w:eastAsia="Times New Roman" w:hAnsi="Verdana" w:cs="B Nazanin" w:hint="cs"/>
          <w:sz w:val="28"/>
          <w:szCs w:val="28"/>
          <w:rtl/>
        </w:rPr>
        <w:t>همچنین این شرکت متعهد می گردد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در صورت </w:t>
      </w:r>
      <w:r w:rsidR="00441AE9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وقوع هرگونه 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>تخلف</w:t>
      </w:r>
      <w:r w:rsidR="00441AE9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>از قوانین ارسال پیامک و سوءاستفاده از این امکان</w:t>
      </w:r>
      <w:r w:rsidR="00FC38DF" w:rsidRPr="008F41F5">
        <w:rPr>
          <w:rFonts w:ascii="Verdana" w:eastAsia="Times New Roman" w:hAnsi="Verdana" w:cs="B Nazanin" w:hint="cs"/>
          <w:sz w:val="28"/>
          <w:szCs w:val="28"/>
          <w:rtl/>
        </w:rPr>
        <w:t>،</w:t>
      </w:r>
      <w:r w:rsidR="00EF434E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پاسخگوی نهادهای </w:t>
      </w:r>
      <w:r w:rsidR="008F41F5">
        <w:rPr>
          <w:rFonts w:ascii="Verdana" w:eastAsia="Times New Roman" w:hAnsi="Verdana" w:cs="B Nazanin" w:hint="cs"/>
          <w:sz w:val="28"/>
          <w:szCs w:val="28"/>
          <w:rtl/>
        </w:rPr>
        <w:t>ذ</w:t>
      </w:r>
      <w:r w:rsidR="00EF434E" w:rsidRPr="008F41F5">
        <w:rPr>
          <w:rFonts w:ascii="Verdana" w:eastAsia="Times New Roman" w:hAnsi="Verdana" w:cs="B Nazanin" w:hint="cs"/>
          <w:sz w:val="28"/>
          <w:szCs w:val="28"/>
          <w:rtl/>
        </w:rPr>
        <w:t>ی</w:t>
      </w:r>
      <w:r w:rsid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EF434E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ربط </w:t>
      </w:r>
      <w:r w:rsidR="00FC38DF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و اشخاص حقیقی و حقوقی که طرح شکایت خود را مطرح نموده اند </w:t>
      </w:r>
      <w:r w:rsidR="00DF66F4" w:rsidRPr="008F41F5">
        <w:rPr>
          <w:rFonts w:ascii="Verdana" w:eastAsia="Times New Roman" w:hAnsi="Verdana" w:cs="B Nazanin" w:hint="cs"/>
          <w:sz w:val="28"/>
          <w:szCs w:val="28"/>
          <w:rtl/>
        </w:rPr>
        <w:t>خواهد بود</w:t>
      </w:r>
      <w:r w:rsidR="00FC38DF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و</w:t>
      </w:r>
      <w:r w:rsidR="00DF66F4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شرکت </w:t>
      </w:r>
      <w:r w:rsidR="008F41F5" w:rsidRPr="008F41F5">
        <w:rPr>
          <w:rFonts w:ascii="Verdana" w:eastAsia="Times New Roman" w:hAnsi="Verdana" w:cs="B Nazanin" w:hint="cs"/>
          <w:sz w:val="28"/>
          <w:szCs w:val="28"/>
          <w:rtl/>
        </w:rPr>
        <w:t>پرداخت اول کیش</w:t>
      </w:r>
      <w:r w:rsidR="00EF434E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>مجاز خواهد بود جرایم تعریف شده را بر اساس تضامینی که این شرکت</w:t>
      </w:r>
      <w:r w:rsidR="004E6DEF" w:rsidRPr="008F41F5">
        <w:rPr>
          <w:rFonts w:ascii="Verdana" w:eastAsia="Times New Roman" w:hAnsi="Verdana" w:cs="B Nazanin"/>
          <w:sz w:val="28"/>
          <w:szCs w:val="28"/>
        </w:rPr>
        <w:t xml:space="preserve"> </w:t>
      </w:r>
      <w:r w:rsidR="004E6DEF" w:rsidRPr="008F41F5">
        <w:rPr>
          <w:rFonts w:ascii="Verdana" w:eastAsia="Times New Roman" w:hAnsi="Verdana" w:cs="B Nazanin" w:hint="cs"/>
          <w:sz w:val="28"/>
          <w:szCs w:val="28"/>
          <w:rtl/>
        </w:rPr>
        <w:t>به امانت گذارده است وصول نماید</w:t>
      </w:r>
      <w:r w:rsidR="006F328D" w:rsidRPr="008F41F5">
        <w:rPr>
          <w:rFonts w:ascii="Verdana" w:eastAsia="Times New Roman" w:hAnsi="Verdana" w:cs="B Nazanin" w:hint="cs"/>
          <w:sz w:val="28"/>
          <w:szCs w:val="28"/>
          <w:rtl/>
        </w:rPr>
        <w:t>.</w:t>
      </w:r>
    </w:p>
    <w:p w14:paraId="285AE69F" w14:textId="109DA8FC" w:rsidR="00E91356" w:rsidRPr="008F41F5" w:rsidRDefault="0082513F" w:rsidP="00A90D61">
      <w:pPr>
        <w:spacing w:after="0"/>
        <w:jc w:val="lowKashida"/>
        <w:rPr>
          <w:rFonts w:ascii="Verdana" w:eastAsia="Times New Roman" w:hAnsi="Verdana" w:cs="B Nazanin"/>
          <w:sz w:val="28"/>
          <w:szCs w:val="28"/>
        </w:rPr>
      </w:pPr>
      <w:r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پیشاپیش </w:t>
      </w:r>
      <w:r w:rsidR="00F20482"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 </w:t>
      </w:r>
      <w:r w:rsidRPr="008F41F5">
        <w:rPr>
          <w:rFonts w:ascii="Verdana" w:eastAsia="Times New Roman" w:hAnsi="Verdana" w:cs="B Nazanin" w:hint="cs"/>
          <w:sz w:val="28"/>
          <w:szCs w:val="28"/>
          <w:rtl/>
        </w:rPr>
        <w:t xml:space="preserve">از </w:t>
      </w:r>
      <w:r w:rsidR="00F20482" w:rsidRPr="008F41F5">
        <w:rPr>
          <w:rFonts w:ascii="Verdana" w:eastAsia="Times New Roman" w:hAnsi="Verdana" w:cs="B Nazanin" w:hint="cs"/>
          <w:sz w:val="28"/>
          <w:szCs w:val="28"/>
          <w:rtl/>
        </w:rPr>
        <w:t>مساعدت جنابعالی کمال امتنان را دارد</w:t>
      </w:r>
      <w:r w:rsidRPr="008F41F5">
        <w:rPr>
          <w:rFonts w:ascii="Verdana" w:eastAsia="Times New Roman" w:hAnsi="Verdana" w:cs="B Nazanin" w:hint="cs"/>
          <w:sz w:val="28"/>
          <w:szCs w:val="28"/>
          <w:rtl/>
        </w:rPr>
        <w:t>.</w:t>
      </w:r>
    </w:p>
    <w:p w14:paraId="424E225A" w14:textId="0E7F25A0" w:rsidR="00E91356" w:rsidRDefault="00E91356" w:rsidP="00A90D61">
      <w:pPr>
        <w:spacing w:after="0"/>
        <w:jc w:val="lowKashida"/>
        <w:rPr>
          <w:rFonts w:ascii="Verdana" w:eastAsia="Times New Roman" w:hAnsi="Verdana" w:cs="B Nazanin"/>
          <w:sz w:val="28"/>
          <w:szCs w:val="28"/>
          <w:rtl/>
        </w:rPr>
      </w:pPr>
    </w:p>
    <w:p w14:paraId="3ED31755" w14:textId="77777777" w:rsidR="003B408C" w:rsidRPr="00A90D61" w:rsidRDefault="003B408C" w:rsidP="00A90D61">
      <w:pPr>
        <w:spacing w:after="0"/>
        <w:jc w:val="lowKashida"/>
        <w:rPr>
          <w:rFonts w:ascii="Verdana" w:eastAsia="Times New Roman" w:hAnsi="Verdana" w:cs="B Nazanin"/>
          <w:sz w:val="28"/>
          <w:szCs w:val="28"/>
        </w:rPr>
      </w:pPr>
    </w:p>
    <w:p w14:paraId="7676A5A2" w14:textId="39C902F6" w:rsidR="00E91356" w:rsidRDefault="00E91356" w:rsidP="005E4810">
      <w:pPr>
        <w:tabs>
          <w:tab w:val="left" w:pos="3704"/>
          <w:tab w:val="center" w:pos="4513"/>
        </w:tabs>
        <w:spacing w:line="240" w:lineRule="auto"/>
        <w:jc w:val="center"/>
        <w:rPr>
          <w:rFonts w:cs="B Nazanin"/>
          <w:b/>
          <w:bCs/>
          <w:rtl/>
        </w:rPr>
      </w:pPr>
      <w:r>
        <w:rPr>
          <w:rFonts w:cs="B Nazanin" w:hint="cs"/>
          <w:rtl/>
        </w:rPr>
        <w:tab/>
      </w:r>
      <w:r>
        <w:rPr>
          <w:rFonts w:cs="B Nazanin" w:hint="cs"/>
          <w:rtl/>
        </w:rPr>
        <w:tab/>
      </w:r>
      <w:r>
        <w:rPr>
          <w:rFonts w:cs="B Nazanin" w:hint="cs"/>
          <w:rtl/>
        </w:rPr>
        <w:tab/>
        <w:t xml:space="preserve">  </w:t>
      </w:r>
      <w:r w:rsidR="005E4810">
        <w:rPr>
          <w:rFonts w:cs="B Nazanin" w:hint="cs"/>
          <w:b/>
          <w:bCs/>
          <w:rtl/>
        </w:rPr>
        <w:t>مدیرعامل</w:t>
      </w:r>
    </w:p>
    <w:p w14:paraId="6F836750" w14:textId="77777777" w:rsidR="005E4810" w:rsidRDefault="005E4810" w:rsidP="005E4810">
      <w:pPr>
        <w:tabs>
          <w:tab w:val="left" w:pos="3704"/>
          <w:tab w:val="center" w:pos="4513"/>
        </w:tabs>
        <w:spacing w:line="240" w:lineRule="auto"/>
        <w:jc w:val="center"/>
        <w:rPr>
          <w:rFonts w:cs="B Nazanin"/>
          <w:b/>
          <w:bCs/>
        </w:rPr>
      </w:pPr>
    </w:p>
    <w:p w14:paraId="3DF3BBCE" w14:textId="49FE51E0" w:rsidR="00CC28A4" w:rsidRPr="00E91356" w:rsidRDefault="00CC28A4" w:rsidP="002A69F0"/>
    <w:sectPr w:rsidR="00CC28A4" w:rsidRPr="00E91356" w:rsidSect="00F2375D">
      <w:pgSz w:w="11906" w:h="16838" w:code="9"/>
      <w:pgMar w:top="1440" w:right="1440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9ECF6" w14:textId="77777777" w:rsidR="00EC6B77" w:rsidRDefault="00EC6B77" w:rsidP="00FD2CB6">
      <w:pPr>
        <w:spacing w:after="0" w:line="240" w:lineRule="auto"/>
      </w:pPr>
      <w:r>
        <w:separator/>
      </w:r>
    </w:p>
  </w:endnote>
  <w:endnote w:type="continuationSeparator" w:id="0">
    <w:p w14:paraId="500CD46B" w14:textId="77777777" w:rsidR="00EC6B77" w:rsidRDefault="00EC6B77" w:rsidP="00FD2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97553" w14:textId="77777777" w:rsidR="00EC6B77" w:rsidRDefault="00EC6B77" w:rsidP="00FD2CB6">
      <w:pPr>
        <w:spacing w:after="0" w:line="240" w:lineRule="auto"/>
      </w:pPr>
      <w:r>
        <w:separator/>
      </w:r>
    </w:p>
  </w:footnote>
  <w:footnote w:type="continuationSeparator" w:id="0">
    <w:p w14:paraId="0B830EF5" w14:textId="77777777" w:rsidR="00EC6B77" w:rsidRDefault="00EC6B77" w:rsidP="00FD2C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B18"/>
    <w:rsid w:val="0000356E"/>
    <w:rsid w:val="00043C00"/>
    <w:rsid w:val="000651EF"/>
    <w:rsid w:val="00091B12"/>
    <w:rsid w:val="000D053C"/>
    <w:rsid w:val="000D59AF"/>
    <w:rsid w:val="000E4CC0"/>
    <w:rsid w:val="000F23B3"/>
    <w:rsid w:val="00103521"/>
    <w:rsid w:val="00104803"/>
    <w:rsid w:val="00165A62"/>
    <w:rsid w:val="00177F21"/>
    <w:rsid w:val="001A36CB"/>
    <w:rsid w:val="001B7DB0"/>
    <w:rsid w:val="001C0B6D"/>
    <w:rsid w:val="001F4395"/>
    <w:rsid w:val="00231793"/>
    <w:rsid w:val="00254021"/>
    <w:rsid w:val="00293E70"/>
    <w:rsid w:val="002A69F0"/>
    <w:rsid w:val="002B6023"/>
    <w:rsid w:val="002D0D02"/>
    <w:rsid w:val="00307ED2"/>
    <w:rsid w:val="00321E00"/>
    <w:rsid w:val="003257C5"/>
    <w:rsid w:val="0033419C"/>
    <w:rsid w:val="003537CC"/>
    <w:rsid w:val="003658CA"/>
    <w:rsid w:val="003B3149"/>
    <w:rsid w:val="003B408C"/>
    <w:rsid w:val="00414EBD"/>
    <w:rsid w:val="00441AE9"/>
    <w:rsid w:val="00457EA0"/>
    <w:rsid w:val="00463277"/>
    <w:rsid w:val="004A333E"/>
    <w:rsid w:val="004A6B82"/>
    <w:rsid w:val="004E6DEF"/>
    <w:rsid w:val="004F094F"/>
    <w:rsid w:val="004F6DAE"/>
    <w:rsid w:val="005220ED"/>
    <w:rsid w:val="00526478"/>
    <w:rsid w:val="00534BF7"/>
    <w:rsid w:val="005419DD"/>
    <w:rsid w:val="005431E9"/>
    <w:rsid w:val="00545095"/>
    <w:rsid w:val="00551A38"/>
    <w:rsid w:val="005734E6"/>
    <w:rsid w:val="0057591E"/>
    <w:rsid w:val="005917B4"/>
    <w:rsid w:val="005B54E2"/>
    <w:rsid w:val="005D172E"/>
    <w:rsid w:val="005D5996"/>
    <w:rsid w:val="005E4810"/>
    <w:rsid w:val="005E4D4A"/>
    <w:rsid w:val="005F2D15"/>
    <w:rsid w:val="006026D9"/>
    <w:rsid w:val="00606EA4"/>
    <w:rsid w:val="00650C85"/>
    <w:rsid w:val="006706A5"/>
    <w:rsid w:val="0067291D"/>
    <w:rsid w:val="006842AC"/>
    <w:rsid w:val="00690AC3"/>
    <w:rsid w:val="006912FB"/>
    <w:rsid w:val="00696C63"/>
    <w:rsid w:val="006B3441"/>
    <w:rsid w:val="006B46EE"/>
    <w:rsid w:val="006C36A0"/>
    <w:rsid w:val="006F328D"/>
    <w:rsid w:val="0071191A"/>
    <w:rsid w:val="007128D6"/>
    <w:rsid w:val="00713075"/>
    <w:rsid w:val="007649B9"/>
    <w:rsid w:val="00780274"/>
    <w:rsid w:val="007D2CD6"/>
    <w:rsid w:val="007E5569"/>
    <w:rsid w:val="007F1CF5"/>
    <w:rsid w:val="007F7A37"/>
    <w:rsid w:val="00810781"/>
    <w:rsid w:val="008123C5"/>
    <w:rsid w:val="0082513F"/>
    <w:rsid w:val="00825F60"/>
    <w:rsid w:val="00834B18"/>
    <w:rsid w:val="008549C2"/>
    <w:rsid w:val="00860A80"/>
    <w:rsid w:val="00873CA2"/>
    <w:rsid w:val="008767F7"/>
    <w:rsid w:val="008817DF"/>
    <w:rsid w:val="00883C81"/>
    <w:rsid w:val="0089791E"/>
    <w:rsid w:val="008A44CF"/>
    <w:rsid w:val="008B40A0"/>
    <w:rsid w:val="008D6486"/>
    <w:rsid w:val="008E230D"/>
    <w:rsid w:val="008E5999"/>
    <w:rsid w:val="008F41F5"/>
    <w:rsid w:val="00916DF2"/>
    <w:rsid w:val="00941818"/>
    <w:rsid w:val="0094394D"/>
    <w:rsid w:val="00987436"/>
    <w:rsid w:val="009929F8"/>
    <w:rsid w:val="009965E8"/>
    <w:rsid w:val="009C4FF3"/>
    <w:rsid w:val="009C7629"/>
    <w:rsid w:val="009D554C"/>
    <w:rsid w:val="009F238C"/>
    <w:rsid w:val="00A42637"/>
    <w:rsid w:val="00A47A54"/>
    <w:rsid w:val="00A63C1A"/>
    <w:rsid w:val="00A84A0D"/>
    <w:rsid w:val="00A90D61"/>
    <w:rsid w:val="00AA36B9"/>
    <w:rsid w:val="00AB0D22"/>
    <w:rsid w:val="00AB1087"/>
    <w:rsid w:val="00AC227A"/>
    <w:rsid w:val="00B106FE"/>
    <w:rsid w:val="00B36C02"/>
    <w:rsid w:val="00B570FF"/>
    <w:rsid w:val="00BA2193"/>
    <w:rsid w:val="00BC2ECD"/>
    <w:rsid w:val="00C63896"/>
    <w:rsid w:val="00C67DEA"/>
    <w:rsid w:val="00C96673"/>
    <w:rsid w:val="00CC28A4"/>
    <w:rsid w:val="00CD75D2"/>
    <w:rsid w:val="00D2205F"/>
    <w:rsid w:val="00D22D8C"/>
    <w:rsid w:val="00D233E4"/>
    <w:rsid w:val="00D4174A"/>
    <w:rsid w:val="00D46A9F"/>
    <w:rsid w:val="00D5294B"/>
    <w:rsid w:val="00D947C4"/>
    <w:rsid w:val="00DF4065"/>
    <w:rsid w:val="00DF66F4"/>
    <w:rsid w:val="00E308FE"/>
    <w:rsid w:val="00E50797"/>
    <w:rsid w:val="00E84D8D"/>
    <w:rsid w:val="00E91356"/>
    <w:rsid w:val="00EA0496"/>
    <w:rsid w:val="00EC6B77"/>
    <w:rsid w:val="00ED0BD1"/>
    <w:rsid w:val="00EE57FE"/>
    <w:rsid w:val="00EF434E"/>
    <w:rsid w:val="00EF4405"/>
    <w:rsid w:val="00F20482"/>
    <w:rsid w:val="00F2375D"/>
    <w:rsid w:val="00F53E42"/>
    <w:rsid w:val="00F72224"/>
    <w:rsid w:val="00FA3132"/>
    <w:rsid w:val="00FB0932"/>
    <w:rsid w:val="00FB6A03"/>
    <w:rsid w:val="00FC38DF"/>
    <w:rsid w:val="00F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F06FB"/>
  <w15:docId w15:val="{23EFD52B-343F-44ED-BEAE-0DB794E9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35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4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A0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729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2CB6"/>
  </w:style>
  <w:style w:type="paragraph" w:styleId="Footer">
    <w:name w:val="footer"/>
    <w:basedOn w:val="Normal"/>
    <w:link w:val="FooterChar"/>
    <w:uiPriority w:val="99"/>
    <w:unhideWhenUsed/>
    <w:rsid w:val="00FD2C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2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Shourabi</dc:creator>
  <cp:keywords/>
  <dc:description/>
  <cp:lastModifiedBy>Zeinab Aslani</cp:lastModifiedBy>
  <cp:revision>16</cp:revision>
  <cp:lastPrinted>2023-11-14T08:12:00Z</cp:lastPrinted>
  <dcterms:created xsi:type="dcterms:W3CDTF">2023-10-31T12:11:00Z</dcterms:created>
  <dcterms:modified xsi:type="dcterms:W3CDTF">2023-12-23T11:06:00Z</dcterms:modified>
</cp:coreProperties>
</file>